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6E2E4376" w:rsidR="004463E4" w:rsidRPr="009A77D4" w:rsidRDefault="00D02F85" w:rsidP="004463E4">
      <w:pPr>
        <w:ind w:left="210" w:hangingChars="100" w:hanging="210"/>
        <w:jc w:val="center"/>
      </w:pPr>
      <w:r>
        <w:rPr>
          <w:rFonts w:hint="eastAsia"/>
        </w:rPr>
        <w:t>訪問介護</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424EC7C9" w:rsidR="00ED3CEF" w:rsidRDefault="00ED3CEF" w:rsidP="00ED3CEF">
      <w:pPr>
        <w:ind w:left="210" w:hangingChars="100" w:hanging="210"/>
        <w:jc w:val="right"/>
      </w:pPr>
      <w:r>
        <w:rPr>
          <w:rFonts w:hint="eastAsia"/>
        </w:rPr>
        <w:t>株式会社◯◯</w:t>
      </w:r>
    </w:p>
    <w:p w14:paraId="401E7FBA" w14:textId="37D185D9" w:rsidR="00A97A12" w:rsidRPr="00ED3CEF" w:rsidRDefault="00D02F85" w:rsidP="00ED3CEF">
      <w:pPr>
        <w:ind w:left="210" w:hangingChars="100" w:hanging="210"/>
        <w:jc w:val="right"/>
      </w:pPr>
      <w:r>
        <w:rPr>
          <w:rFonts w:hint="eastAsia"/>
        </w:rPr>
        <w:t>ヘルパーステーション</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r w:rsidR="002B49C0">
        <w:rPr>
          <w:rFonts w:hint="eastAsia"/>
        </w:rPr>
        <w:t>が感染疑い者の場合</w:t>
      </w:r>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1CDDA95C" w14:textId="77777777" w:rsidR="00815C59" w:rsidRDefault="00815C59" w:rsidP="00815C59">
      <w:pPr>
        <w:jc w:val="left"/>
      </w:pPr>
      <w:r>
        <w:rPr>
          <w:rFonts w:hint="eastAsia"/>
        </w:rPr>
        <w:t>（ご利用者が陽性と判明するまでの期間）</w:t>
      </w:r>
    </w:p>
    <w:p w14:paraId="62CAE5C5" w14:textId="776FCD59" w:rsidR="00815C59" w:rsidRPr="00815C59" w:rsidRDefault="00815C59" w:rsidP="00815C59">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674B704D" w14:textId="3B09F944" w:rsidR="00F9565A" w:rsidRDefault="00F9565A" w:rsidP="002A3463">
      <w:pPr>
        <w:jc w:val="left"/>
      </w:pPr>
      <w:bookmarkStart w:id="3" w:name="_Hlk124090206"/>
      <w:bookmarkStart w:id="4" w:name="_Hlk124090324"/>
      <w:r>
        <w:rPr>
          <w:rFonts w:hint="eastAsia"/>
        </w:rPr>
        <w:t>（ご利用者</w:t>
      </w:r>
      <w:r w:rsidR="002B49C0">
        <w:rPr>
          <w:rFonts w:hint="eastAsia"/>
        </w:rPr>
        <w:t>が陽性の場合</w:t>
      </w:r>
      <w:r>
        <w:rPr>
          <w:rFonts w:hint="eastAsia"/>
        </w:rPr>
        <w:t>）</w:t>
      </w:r>
    </w:p>
    <w:p w14:paraId="7E55C44A" w14:textId="11B44B25" w:rsidR="00F9565A" w:rsidRDefault="00F9565A" w:rsidP="002A3463">
      <w:pPr>
        <w:jc w:val="left"/>
      </w:pPr>
      <w:r>
        <w:rPr>
          <w:rFonts w:hint="eastAsia"/>
        </w:rPr>
        <w:t xml:space="preserve">　・サービス利用は休止</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D086EBB" w14:textId="77777777" w:rsidR="004D010C" w:rsidRPr="005C57BF" w:rsidRDefault="004D010C" w:rsidP="004D010C">
      <w:pPr>
        <w:rPr>
          <w:szCs w:val="21"/>
        </w:rPr>
      </w:pPr>
      <w:r>
        <w:rPr>
          <w:rFonts w:hint="eastAsia"/>
        </w:rPr>
        <w:t xml:space="preserve">　</w:t>
      </w:r>
      <w:r w:rsidRPr="005C57BF">
        <w:rPr>
          <w:rFonts w:hint="eastAsia"/>
          <w:szCs w:val="21"/>
        </w:rPr>
        <w:t>・速やかに医療機関へ入院させる。</w:t>
      </w:r>
    </w:p>
    <w:p w14:paraId="078CDC12" w14:textId="77777777" w:rsidR="004D010C" w:rsidRPr="005C57BF" w:rsidRDefault="004D010C" w:rsidP="004D010C">
      <w:pPr>
        <w:ind w:firstLineChars="100" w:firstLine="210"/>
        <w:rPr>
          <w:szCs w:val="21"/>
        </w:rPr>
      </w:pPr>
      <w:r w:rsidRPr="005C57BF">
        <w:rPr>
          <w:rFonts w:hint="eastAsia"/>
          <w:szCs w:val="21"/>
        </w:rPr>
        <w:t>・陽性の場合は出勤停止（欠勤扱い）。</w:t>
      </w:r>
    </w:p>
    <w:p w14:paraId="41E36220" w14:textId="77777777" w:rsidR="004D010C" w:rsidRPr="005C57BF" w:rsidRDefault="004D010C" w:rsidP="004D010C">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67BCE7AF" w14:textId="34505DE2" w:rsidR="004D010C" w:rsidRPr="004D010C" w:rsidRDefault="004D010C" w:rsidP="004D010C">
      <w:pPr>
        <w:rPr>
          <w:szCs w:val="21"/>
        </w:rPr>
      </w:pPr>
      <w:r w:rsidRPr="005C57BF">
        <w:rPr>
          <w:rFonts w:hint="eastAsia"/>
          <w:szCs w:val="21"/>
        </w:rPr>
        <w:t xml:space="preserve">　・当該人と濃厚接触した者を確認する。濃厚接触した職員らは自宅待機とする。</w:t>
      </w:r>
    </w:p>
    <w:bookmarkEnd w:id="3"/>
    <w:bookmarkEnd w:id="4"/>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39DAD1E9"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の利用した</w:t>
      </w:r>
      <w:r w:rsidR="000A20CC">
        <w:rPr>
          <w:rFonts w:hint="eastAsia"/>
        </w:rPr>
        <w:t>事務所</w:t>
      </w:r>
      <w:r w:rsidR="00D02F85">
        <w:rPr>
          <w:rFonts w:hint="eastAsia"/>
        </w:rPr>
        <w:t>やご利用者宅</w:t>
      </w:r>
      <w:r w:rsidR="002A3463">
        <w:rPr>
          <w:rFonts w:hint="eastAsia"/>
        </w:rPr>
        <w:t>の消毒・清掃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21DF5C2C"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利用者の</w:t>
      </w:r>
      <w:r w:rsidR="00AD5853">
        <w:rPr>
          <w:rFonts w:hint="eastAsia"/>
        </w:rPr>
        <w:t>介護</w:t>
      </w:r>
      <w:r w:rsidR="00F476DC">
        <w:t>記録（体温、症状等</w:t>
      </w:r>
      <w:r w:rsidR="00AD5853">
        <w:rPr>
          <w:rFonts w:hint="eastAsia"/>
        </w:rPr>
        <w:t>をできる限り詳細に記録したもの</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70341F0A" w14:textId="0C865497" w:rsidR="00525FF2" w:rsidRDefault="008113FA" w:rsidP="005E7BD4">
      <w:pPr>
        <w:ind w:firstLineChars="100" w:firstLine="210"/>
        <w:jc w:val="right"/>
        <w:rPr>
          <w:rFonts w:hint="eastAsia"/>
        </w:rPr>
      </w:pPr>
      <w:r>
        <w:rPr>
          <w:rFonts w:hint="eastAsia"/>
        </w:rPr>
        <w:t>以上</w:t>
      </w: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26C1" w14:textId="77777777" w:rsidR="001E14FE" w:rsidRDefault="001E14FE" w:rsidP="00505BE2">
      <w:r>
        <w:separator/>
      </w:r>
    </w:p>
  </w:endnote>
  <w:endnote w:type="continuationSeparator" w:id="0">
    <w:p w14:paraId="22185F8F" w14:textId="77777777" w:rsidR="001E14FE" w:rsidRDefault="001E14FE"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5AED" w14:textId="77777777" w:rsidR="001E14FE" w:rsidRDefault="001E14FE" w:rsidP="00505BE2">
      <w:r>
        <w:separator/>
      </w:r>
    </w:p>
  </w:footnote>
  <w:footnote w:type="continuationSeparator" w:id="0">
    <w:p w14:paraId="04FCA793" w14:textId="77777777" w:rsidR="001E14FE" w:rsidRDefault="001E14FE"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14FE"/>
    <w:rsid w:val="001E7531"/>
    <w:rsid w:val="002169DB"/>
    <w:rsid w:val="00252D8B"/>
    <w:rsid w:val="0026505B"/>
    <w:rsid w:val="00274B20"/>
    <w:rsid w:val="00295DD4"/>
    <w:rsid w:val="00296F33"/>
    <w:rsid w:val="002A3463"/>
    <w:rsid w:val="002A35A2"/>
    <w:rsid w:val="002B49C0"/>
    <w:rsid w:val="002C3C00"/>
    <w:rsid w:val="003122C7"/>
    <w:rsid w:val="00334476"/>
    <w:rsid w:val="00374527"/>
    <w:rsid w:val="003840FD"/>
    <w:rsid w:val="00435255"/>
    <w:rsid w:val="004463E4"/>
    <w:rsid w:val="00475702"/>
    <w:rsid w:val="004A6049"/>
    <w:rsid w:val="004D010C"/>
    <w:rsid w:val="00505BE2"/>
    <w:rsid w:val="00525FF2"/>
    <w:rsid w:val="0053301B"/>
    <w:rsid w:val="00546945"/>
    <w:rsid w:val="00563FEB"/>
    <w:rsid w:val="005977A6"/>
    <w:rsid w:val="005C0877"/>
    <w:rsid w:val="005E7BD4"/>
    <w:rsid w:val="00605858"/>
    <w:rsid w:val="0063784B"/>
    <w:rsid w:val="006878C7"/>
    <w:rsid w:val="006960E9"/>
    <w:rsid w:val="006A79F2"/>
    <w:rsid w:val="00780F08"/>
    <w:rsid w:val="007A7FC7"/>
    <w:rsid w:val="007F30F3"/>
    <w:rsid w:val="008113FA"/>
    <w:rsid w:val="00815C59"/>
    <w:rsid w:val="008600F1"/>
    <w:rsid w:val="00865155"/>
    <w:rsid w:val="008851DD"/>
    <w:rsid w:val="008D3F31"/>
    <w:rsid w:val="00947D4C"/>
    <w:rsid w:val="00972C5D"/>
    <w:rsid w:val="009A77D4"/>
    <w:rsid w:val="00A170BA"/>
    <w:rsid w:val="00A97A12"/>
    <w:rsid w:val="00AC5687"/>
    <w:rsid w:val="00AD5767"/>
    <w:rsid w:val="00AD5853"/>
    <w:rsid w:val="00B22BF9"/>
    <w:rsid w:val="00B93627"/>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7</cp:revision>
  <dcterms:created xsi:type="dcterms:W3CDTF">2023-08-21T03:02:00Z</dcterms:created>
  <dcterms:modified xsi:type="dcterms:W3CDTF">2023-08-30T06:46:00Z</dcterms:modified>
</cp:coreProperties>
</file>